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02" w:rsidRPr="001A7FF6" w:rsidRDefault="00BD4202" w:rsidP="00BD4202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12141200</wp:posOffset>
            </wp:positionV>
            <wp:extent cx="342900" cy="444500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FF6">
        <w:rPr>
          <w:b/>
          <w:bCs/>
          <w:sz w:val="28"/>
          <w:szCs w:val="28"/>
        </w:rPr>
        <w:t>班级</w:t>
      </w:r>
      <w:r w:rsidRPr="001A7FF6">
        <w:rPr>
          <w:b/>
          <w:bCs/>
          <w:sz w:val="28"/>
          <w:szCs w:val="28"/>
          <w:u w:val="single"/>
        </w:rPr>
        <w:t xml:space="preserve">          </w:t>
      </w:r>
      <w:r w:rsidRPr="001A7FF6">
        <w:rPr>
          <w:b/>
          <w:bCs/>
          <w:sz w:val="28"/>
          <w:szCs w:val="28"/>
        </w:rPr>
        <w:t xml:space="preserve">    </w:t>
      </w:r>
      <w:r w:rsidRPr="001A7FF6">
        <w:rPr>
          <w:b/>
          <w:bCs/>
          <w:sz w:val="28"/>
          <w:szCs w:val="28"/>
        </w:rPr>
        <w:t>姓名</w:t>
      </w:r>
      <w:r w:rsidRPr="001A7FF6">
        <w:rPr>
          <w:b/>
          <w:bCs/>
          <w:sz w:val="28"/>
          <w:szCs w:val="28"/>
          <w:u w:val="single"/>
        </w:rPr>
        <w:t xml:space="preserve">          </w:t>
      </w:r>
      <w:r w:rsidRPr="001A7FF6">
        <w:rPr>
          <w:b/>
          <w:bCs/>
          <w:sz w:val="28"/>
          <w:szCs w:val="28"/>
        </w:rPr>
        <w:t xml:space="preserve">   </w:t>
      </w:r>
      <w:r w:rsidRPr="001A7FF6">
        <w:rPr>
          <w:b/>
          <w:bCs/>
          <w:sz w:val="28"/>
          <w:szCs w:val="28"/>
        </w:rPr>
        <w:t>学号</w:t>
      </w:r>
      <w:r w:rsidRPr="001A7FF6">
        <w:rPr>
          <w:b/>
          <w:bCs/>
          <w:sz w:val="28"/>
          <w:szCs w:val="28"/>
          <w:u w:val="single"/>
        </w:rPr>
        <w:t xml:space="preserve">          </w:t>
      </w:r>
      <w:r w:rsidRPr="001A7FF6">
        <w:rPr>
          <w:b/>
          <w:bCs/>
          <w:sz w:val="28"/>
          <w:szCs w:val="28"/>
        </w:rPr>
        <w:t xml:space="preserve">   </w:t>
      </w:r>
      <w:r w:rsidRPr="001A7FF6">
        <w:rPr>
          <w:b/>
          <w:bCs/>
          <w:sz w:val="28"/>
          <w:szCs w:val="28"/>
        </w:rPr>
        <w:t>分数</w:t>
      </w:r>
      <w:r w:rsidRPr="001A7FF6">
        <w:rPr>
          <w:b/>
          <w:bCs/>
          <w:sz w:val="28"/>
          <w:szCs w:val="28"/>
          <w:u w:val="single"/>
        </w:rPr>
        <w:t xml:space="preserve">          </w:t>
      </w:r>
      <w:r w:rsidRPr="001A7FF6">
        <w:rPr>
          <w:b/>
          <w:bCs/>
          <w:sz w:val="28"/>
          <w:szCs w:val="28"/>
        </w:rPr>
        <w:t xml:space="preserve">   </w:t>
      </w:r>
    </w:p>
    <w:p w:rsidR="00BD4202" w:rsidRPr="00BD4202" w:rsidRDefault="00BD4202" w:rsidP="00BD4202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BD4202">
        <w:rPr>
          <w:b/>
          <w:bCs/>
          <w:color w:val="00B050"/>
          <w:sz w:val="32"/>
          <w:szCs w:val="32"/>
        </w:rPr>
        <w:t>第七章《运动和力》测试卷（</w:t>
      </w:r>
      <w:r w:rsidRPr="00BD4202">
        <w:rPr>
          <w:b/>
          <w:bCs/>
          <w:color w:val="00B050"/>
          <w:sz w:val="32"/>
          <w:szCs w:val="32"/>
        </w:rPr>
        <w:t>A</w:t>
      </w:r>
      <w:r w:rsidRPr="00BD4202">
        <w:rPr>
          <w:b/>
          <w:bCs/>
          <w:color w:val="00B050"/>
          <w:sz w:val="32"/>
          <w:szCs w:val="32"/>
        </w:rPr>
        <w:t>卷</w:t>
      </w:r>
      <w:bookmarkStart w:id="0" w:name="_GoBack"/>
      <w:bookmarkEnd w:id="0"/>
      <w:r w:rsidRPr="00BD4202">
        <w:rPr>
          <w:b/>
          <w:bCs/>
          <w:color w:val="00B050"/>
          <w:sz w:val="32"/>
          <w:szCs w:val="32"/>
        </w:rPr>
        <w:t>）</w:t>
      </w:r>
    </w:p>
    <w:p w:rsidR="00BD4202" w:rsidRPr="001A7FF6" w:rsidRDefault="00BD4202" w:rsidP="00BD4202">
      <w:pPr>
        <w:spacing w:line="360" w:lineRule="auto"/>
        <w:jc w:val="center"/>
        <w:rPr>
          <w:szCs w:val="21"/>
        </w:rPr>
      </w:pPr>
      <w:r w:rsidRPr="001A7FF6">
        <w:rPr>
          <w:szCs w:val="21"/>
        </w:rPr>
        <w:t>（时间：</w:t>
      </w:r>
      <w:r w:rsidRPr="001A7FF6">
        <w:rPr>
          <w:szCs w:val="21"/>
        </w:rPr>
        <w:t>60</w:t>
      </w:r>
      <w:r w:rsidRPr="001A7FF6">
        <w:rPr>
          <w:szCs w:val="21"/>
        </w:rPr>
        <w:t>分钟，满分：</w:t>
      </w:r>
      <w:r w:rsidRPr="001A7FF6">
        <w:rPr>
          <w:szCs w:val="21"/>
        </w:rPr>
        <w:t>100</w:t>
      </w:r>
      <w:r w:rsidRPr="001A7FF6">
        <w:rPr>
          <w:szCs w:val="21"/>
        </w:rPr>
        <w:t>分）</w:t>
      </w:r>
    </w:p>
    <w:p w:rsidR="00BD4202" w:rsidRPr="001A7FF6" w:rsidRDefault="00BD4202" w:rsidP="00BD4202">
      <w:pPr>
        <w:spacing w:line="360" w:lineRule="auto"/>
        <w:jc w:val="left"/>
        <w:rPr>
          <w:b/>
          <w:bCs/>
          <w:sz w:val="24"/>
          <w:szCs w:val="24"/>
        </w:rPr>
      </w:pPr>
      <w:r w:rsidRPr="001A7FF6">
        <w:rPr>
          <w:b/>
          <w:bCs/>
          <w:sz w:val="24"/>
          <w:szCs w:val="24"/>
        </w:rPr>
        <w:t>一、选择题（每小题</w:t>
      </w:r>
      <w:r w:rsidRPr="001A7FF6">
        <w:rPr>
          <w:b/>
          <w:bCs/>
          <w:sz w:val="24"/>
          <w:szCs w:val="24"/>
        </w:rPr>
        <w:t>3</w:t>
      </w:r>
      <w:r w:rsidRPr="001A7FF6">
        <w:rPr>
          <w:b/>
          <w:bCs/>
          <w:sz w:val="24"/>
          <w:szCs w:val="24"/>
        </w:rPr>
        <w:t>分，共</w:t>
      </w:r>
      <w:r w:rsidRPr="001A7FF6">
        <w:rPr>
          <w:b/>
          <w:bCs/>
          <w:sz w:val="24"/>
          <w:szCs w:val="24"/>
        </w:rPr>
        <w:t>30</w:t>
      </w:r>
      <w:r w:rsidRPr="001A7FF6">
        <w:rPr>
          <w:b/>
          <w:bCs/>
          <w:sz w:val="24"/>
          <w:szCs w:val="24"/>
        </w:rPr>
        <w:t>分）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重庆市实验中学初二期中）</w:t>
      </w:r>
      <w:r w:rsidRPr="001A7FF6">
        <w:t>看足球比赛的某同学突发奇想，如果在空中飞行的足球所受一切外力突然消失，关于足球的运动情况，下列判断正确的是（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A</w:t>
      </w:r>
      <w:r w:rsidRPr="001A7FF6">
        <w:t>．飞行路径不受影响</w:t>
      </w:r>
      <w:r w:rsidRPr="001A7FF6">
        <w:t xml:space="preserve">    B</w:t>
      </w:r>
      <w:r w:rsidRPr="001A7FF6">
        <w:t>．停在空中静止不动</w:t>
      </w:r>
      <w:r w:rsidRPr="001A7FF6">
        <w:t xml:space="preserve">  C</w:t>
      </w:r>
      <w:r w:rsidRPr="001A7FF6">
        <w:t>．做匀速直线运动</w:t>
      </w:r>
      <w:r w:rsidRPr="001A7FF6">
        <w:t xml:space="preserve">     D</w:t>
      </w:r>
      <w:r w:rsidRPr="001A7FF6">
        <w:t>．竖直下降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江西初二期中）</w:t>
      </w:r>
      <w:r w:rsidRPr="001A7FF6">
        <w:t>下列有关运动和力的说法中，正确的是（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A</w:t>
      </w:r>
      <w:r w:rsidRPr="001A7FF6">
        <w:t>．力是维持物体运动的原因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B</w:t>
      </w:r>
      <w:r w:rsidRPr="001A7FF6">
        <w:t>．人站立时受到的重力和水平地面对他的支持力是一对平衡力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C</w:t>
      </w:r>
      <w:r w:rsidRPr="001A7FF6">
        <w:t>．一切物体在没有受到力的作用时，总保持静止状态和匀速直线运动状态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D</w:t>
      </w:r>
      <w:r w:rsidRPr="001A7FF6">
        <w:t>．重力的方向总是垂直地面向下的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3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麻江县贤昌中学初二月考）</w:t>
      </w:r>
      <w:r w:rsidRPr="001A7FF6">
        <w:t>子弹从枪口射出后，还能在空中继续向前飞行，是因为（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33550" cy="75247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51394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A</w:t>
      </w:r>
      <w:r w:rsidRPr="001A7FF6">
        <w:t>．子弹受到火药燃气的推力</w:t>
      </w:r>
      <w:r w:rsidRPr="001A7FF6">
        <w:t xml:space="preserve">             B</w:t>
      </w:r>
      <w:r w:rsidRPr="001A7FF6">
        <w:t>．子弹受到了惯性的作用</w:t>
      </w:r>
      <w:r w:rsidRPr="001A7FF6">
        <w:t xml:space="preserve">  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C</w:t>
      </w:r>
      <w:r w:rsidRPr="001A7FF6">
        <w:t>．子弹有惯性</w:t>
      </w:r>
      <w:r w:rsidRPr="001A7FF6">
        <w:t xml:space="preserve">                         D</w:t>
      </w:r>
      <w:r w:rsidRPr="001A7FF6">
        <w:t>．子弹的惯性大于受到的阻力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4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河北初三期中）</w:t>
      </w:r>
      <w:r w:rsidRPr="001A7FF6">
        <w:t>端午节赛龙舟是我国民间传统习俗，举行龙舟比赛时，使龙舟前进的力的施力物体是（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 w:rsidRPr="001A7FF6">
        <w:rPr>
          <w:color w:val="000000"/>
        </w:rPr>
        <w:t>A</w:t>
      </w:r>
      <w:r w:rsidRPr="001A7FF6">
        <w:rPr>
          <w:color w:val="000000"/>
        </w:rPr>
        <w:t>．人</w:t>
      </w:r>
      <w:r w:rsidRPr="001A7FF6">
        <w:rPr>
          <w:color w:val="000000"/>
        </w:rPr>
        <w:t xml:space="preserve">       B</w:t>
      </w:r>
      <w:r w:rsidRPr="001A7FF6">
        <w:rPr>
          <w:color w:val="000000"/>
        </w:rPr>
        <w:t>．船桨</w:t>
      </w:r>
      <w:r w:rsidRPr="001A7FF6">
        <w:rPr>
          <w:color w:val="000000"/>
        </w:rPr>
        <w:t xml:space="preserve">       C</w:t>
      </w:r>
      <w:r w:rsidRPr="001A7FF6">
        <w:rPr>
          <w:color w:val="000000"/>
        </w:rPr>
        <w:t>．湖水</w:t>
      </w:r>
      <w:r w:rsidRPr="001A7FF6">
        <w:rPr>
          <w:color w:val="000000"/>
        </w:rPr>
        <w:t xml:space="preserve">       D</w:t>
      </w:r>
      <w:r w:rsidRPr="001A7FF6">
        <w:rPr>
          <w:color w:val="000000"/>
        </w:rPr>
        <w:t>．龙舟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5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黑龙江省青冈县昌盛乡中学初二期中）</w:t>
      </w:r>
      <w:r w:rsidRPr="001A7FF6">
        <w:t>下列关于力的作用效果，不同于其他三个的是（　　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A</w:t>
      </w:r>
      <w:r w:rsidRPr="001A7FF6">
        <w:t>．</w:t>
      </w:r>
      <w:r>
        <w:rPr>
          <w:noProof/>
        </w:rPr>
        <w:drawing>
          <wp:inline distT="0" distB="0" distL="0" distR="0">
            <wp:extent cx="942975" cy="80962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40486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被钢尺击打的棋子飞出</w:t>
      </w:r>
      <w:r w:rsidRPr="001A7FF6">
        <w:t xml:space="preserve">    B</w:t>
      </w:r>
      <w:r w:rsidRPr="001A7FF6">
        <w:t>．</w:t>
      </w:r>
      <w:r>
        <w:rPr>
          <w:noProof/>
        </w:rPr>
        <w:drawing>
          <wp:inline distT="0" distB="0" distL="0" distR="0">
            <wp:extent cx="876300" cy="1000125"/>
            <wp:effectExtent l="0" t="0" r="0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51365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撑杆被运动员压弯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lastRenderedPageBreak/>
        <w:t>C</w:t>
      </w:r>
      <w:r w:rsidRPr="001A7FF6">
        <w:t>．</w:t>
      </w:r>
      <w:r>
        <w:rPr>
          <w:noProof/>
        </w:rPr>
        <w:drawing>
          <wp:inline distT="0" distB="0" distL="0" distR="0">
            <wp:extent cx="1095375" cy="69532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1299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橡皮绕手做圆周运动</w:t>
      </w:r>
      <w:r w:rsidRPr="001A7FF6">
        <w:t xml:space="preserve">   D</w:t>
      </w:r>
      <w:r w:rsidRPr="001A7FF6">
        <w:t>．</w:t>
      </w:r>
      <w:r>
        <w:rPr>
          <w:noProof/>
        </w:rPr>
        <w:drawing>
          <wp:inline distT="0" distB="0" distL="0" distR="0">
            <wp:extent cx="1133475" cy="67627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1679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小铁球的运动轨迹发生改变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6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黑龙江省青冈县昌盛乡中学初二期中）</w:t>
      </w:r>
      <w:r w:rsidRPr="001A7FF6">
        <w:t>如图所示，</w:t>
      </w:r>
      <w:r w:rsidRPr="001A7FF6">
        <w:rPr>
          <w:rFonts w:eastAsia="Times New Roman"/>
        </w:rPr>
        <w:t>F</w:t>
      </w:r>
      <w:r w:rsidRPr="001A7FF6">
        <w:rPr>
          <w:rFonts w:eastAsia="Times New Roman"/>
          <w:vertAlign w:val="subscript"/>
        </w:rPr>
        <w:t>1</w:t>
      </w:r>
      <w:r w:rsidRPr="001A7FF6">
        <w:t>和</w:t>
      </w:r>
      <w:r w:rsidRPr="001A7FF6">
        <w:rPr>
          <w:rFonts w:eastAsia="Times New Roman"/>
        </w:rPr>
        <w:t>F</w:t>
      </w:r>
      <w:r w:rsidRPr="001A7FF6">
        <w:rPr>
          <w:rFonts w:eastAsia="Times New Roman"/>
          <w:vertAlign w:val="subscript"/>
        </w:rPr>
        <w:t>2</w:t>
      </w:r>
      <w:r w:rsidRPr="001A7FF6">
        <w:t>是作用在物体上的两个力，其中属于平衡力的是（　　）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A</w:t>
      </w:r>
      <w:r w:rsidRPr="001A7FF6">
        <w:t>．</w:t>
      </w:r>
      <w:r>
        <w:rPr>
          <w:noProof/>
        </w:rPr>
        <w:drawing>
          <wp:inline distT="0" distB="0" distL="0" distR="0">
            <wp:extent cx="933450" cy="53340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58498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 xml:space="preserve">       B</w:t>
      </w:r>
      <w:r w:rsidRPr="001A7FF6">
        <w:t>．</w:t>
      </w:r>
      <w:r>
        <w:rPr>
          <w:noProof/>
        </w:rPr>
        <w:drawing>
          <wp:inline distT="0" distB="0" distL="0" distR="0">
            <wp:extent cx="1200150" cy="3238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8457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rPr>
          <w:noProof/>
        </w:rPr>
        <w:t xml:space="preserve">   </w:t>
      </w:r>
      <w:r w:rsidRPr="001A7FF6">
        <w:t>C</w:t>
      </w:r>
      <w:r w:rsidRPr="001A7FF6">
        <w:t>．</w:t>
      </w:r>
      <w:r>
        <w:rPr>
          <w:noProof/>
        </w:rPr>
        <w:drawing>
          <wp:inline distT="0" distB="0" distL="0" distR="0">
            <wp:extent cx="1009650" cy="50482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49249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 xml:space="preserve">    D</w:t>
      </w:r>
      <w:r w:rsidRPr="001A7FF6">
        <w:t>．</w:t>
      </w:r>
      <w:r>
        <w:rPr>
          <w:noProof/>
        </w:rPr>
        <w:drawing>
          <wp:inline distT="0" distB="0" distL="0" distR="0">
            <wp:extent cx="1085850" cy="55245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54409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7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河北初二期中）</w:t>
      </w:r>
      <w:r w:rsidRPr="001A7FF6">
        <w:t>玩具</w:t>
      </w:r>
      <w:r w:rsidRPr="001A7FF6">
        <w:t>“</w:t>
      </w:r>
      <w:r w:rsidRPr="001A7FF6">
        <w:t>不倒翁</w:t>
      </w:r>
      <w:r w:rsidRPr="001A7FF6">
        <w:t>”</w:t>
      </w:r>
      <w:r w:rsidRPr="001A7FF6">
        <w:t>被扳倒后会自动立起来，其奥妙是（　　）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A</w:t>
      </w:r>
      <w:r w:rsidRPr="001A7FF6">
        <w:t>．重力小，可以忽略</w:t>
      </w:r>
      <w:r w:rsidRPr="001A7FF6">
        <w:t xml:space="preserve">                          B</w:t>
      </w:r>
      <w:r w:rsidRPr="001A7FF6">
        <w:t>．重力的方向总是变化的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C</w:t>
      </w:r>
      <w:r w:rsidRPr="001A7FF6">
        <w:t>．重心低，不易倾倒</w:t>
      </w:r>
      <w:r w:rsidRPr="001A7FF6">
        <w:t xml:space="preserve">                          D</w:t>
      </w:r>
      <w:r w:rsidRPr="001A7FF6">
        <w:t>．里面有自动升降的装置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8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北京师大附中初二期中）</w:t>
      </w:r>
      <w:r w:rsidRPr="001A7FF6">
        <w:t>汽车在水平公路上匀速直线行驶，下列各对力中是平衡力的是（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A</w:t>
      </w:r>
      <w:r w:rsidRPr="001A7FF6">
        <w:t>．汽车受到的牵引力和汽车受到的重力</w:t>
      </w:r>
      <w:r w:rsidRPr="001A7FF6">
        <w:t xml:space="preserve">         B</w:t>
      </w:r>
      <w:r w:rsidRPr="001A7FF6">
        <w:t>．汽车受到的重力和汽车对路面的压力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C</w:t>
      </w:r>
      <w:r w:rsidRPr="001A7FF6">
        <w:t>．汽车受到的牵引力和路面对汽车的阻力</w:t>
      </w:r>
      <w:r w:rsidRPr="001A7FF6">
        <w:t xml:space="preserve">       D</w:t>
      </w:r>
      <w:r w:rsidRPr="001A7FF6">
        <w:t>．汽车对路面的压力和路面对汽车的支持力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9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北京师大附中初二期中）</w:t>
      </w:r>
      <w:r w:rsidRPr="001A7FF6">
        <w:t>如图所示的实例中，目的是为了减小摩擦的是（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A</w:t>
      </w:r>
      <w:r w:rsidRPr="001A7FF6">
        <w:t>．</w:t>
      </w:r>
      <w:r>
        <w:rPr>
          <w:noProof/>
        </w:rPr>
        <w:drawing>
          <wp:inline distT="0" distB="0" distL="0" distR="0">
            <wp:extent cx="828675" cy="11144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9919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用力握紧球拍</w:t>
      </w:r>
      <w:r w:rsidRPr="001A7FF6">
        <w:t xml:space="preserve">                B</w:t>
      </w:r>
      <w:r w:rsidRPr="001A7FF6">
        <w:t>．</w:t>
      </w:r>
      <w:r>
        <w:rPr>
          <w:noProof/>
        </w:rPr>
        <w:drawing>
          <wp:inline distT="0" distB="0" distL="0" distR="0">
            <wp:extent cx="885825" cy="90487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68297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瓶盖上刻有纹线</w:t>
      </w:r>
    </w:p>
    <w:p w:rsidR="00BD4202" w:rsidRPr="001A7FF6" w:rsidRDefault="00BD4202" w:rsidP="00BD4202">
      <w:pPr>
        <w:tabs>
          <w:tab w:val="left" w:pos="4153"/>
        </w:tabs>
        <w:spacing w:line="360" w:lineRule="auto"/>
        <w:jc w:val="left"/>
        <w:textAlignment w:val="center"/>
      </w:pPr>
      <w:r w:rsidRPr="001A7FF6">
        <w:t>C</w:t>
      </w:r>
      <w:r w:rsidRPr="001A7FF6">
        <w:t>．</w:t>
      </w:r>
      <w:r>
        <w:rPr>
          <w:noProof/>
        </w:rPr>
        <w:drawing>
          <wp:inline distT="0" distB="0" distL="0" distR="0">
            <wp:extent cx="885825" cy="88582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66333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旱冰鞋下装有滚轮</w:t>
      </w:r>
      <w:r w:rsidRPr="001A7FF6">
        <w:t xml:space="preserve">          D</w:t>
      </w:r>
      <w:r w:rsidRPr="001A7FF6">
        <w:t>．</w:t>
      </w:r>
      <w:r>
        <w:rPr>
          <w:noProof/>
        </w:rPr>
        <w:drawing>
          <wp:inline distT="0" distB="0" distL="0" distR="0">
            <wp:extent cx="942975" cy="9810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2767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汽车轮胎上有凸起的条纹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10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江西新余一中初二期中）</w:t>
      </w:r>
      <w:r w:rsidRPr="001A7FF6">
        <w:t>下列关于惯性说法正确的是（</w:t>
      </w:r>
      <w:r w:rsidRPr="001A7FF6">
        <w:t xml:space="preserve">  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A</w:t>
      </w:r>
      <w:r w:rsidRPr="001A7FF6">
        <w:t>．锤头松了，人们常用撞击锤柄下端的方法使锤头紧套在锤柄上，是因为锤柄具有惯性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lastRenderedPageBreak/>
        <w:t>B</w:t>
      </w:r>
      <w:r w:rsidRPr="001A7FF6">
        <w:t>．高速公路汽车限速是为了安全，因为速度越大惯性越大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C</w:t>
      </w:r>
      <w:r w:rsidRPr="001A7FF6">
        <w:t>．百米赛跑的运动员撞线后还要跑出去一段距离，是由于受到惯性的作用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D</w:t>
      </w:r>
      <w:r w:rsidRPr="001A7FF6">
        <w:t>．歼击机投入战斗前要抛掉副油箱，这是为了减小惯性增强战斗机的灵活性</w:t>
      </w:r>
    </w:p>
    <w:p w:rsidR="00BD4202" w:rsidRPr="001A7FF6" w:rsidRDefault="00BD4202" w:rsidP="00BD4202">
      <w:pPr>
        <w:spacing w:line="360" w:lineRule="auto"/>
        <w:jc w:val="left"/>
        <w:rPr>
          <w:b/>
          <w:bCs/>
          <w:sz w:val="24"/>
          <w:szCs w:val="24"/>
        </w:rPr>
      </w:pPr>
      <w:r w:rsidRPr="001A7FF6">
        <w:rPr>
          <w:b/>
          <w:bCs/>
          <w:sz w:val="24"/>
          <w:szCs w:val="24"/>
        </w:rPr>
        <w:t>二、填空题（共</w:t>
      </w:r>
      <w:r w:rsidRPr="001A7FF6">
        <w:rPr>
          <w:b/>
          <w:bCs/>
          <w:sz w:val="24"/>
          <w:szCs w:val="24"/>
        </w:rPr>
        <w:t>30</w:t>
      </w:r>
      <w:r w:rsidRPr="001A7FF6">
        <w:rPr>
          <w:b/>
          <w:bCs/>
          <w:sz w:val="24"/>
          <w:szCs w:val="24"/>
        </w:rPr>
        <w:t>分）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11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江西初二期中）</w:t>
      </w:r>
      <w:r w:rsidRPr="001A7FF6">
        <w:t>自行车运用了许多物理知识如：自行车外胎有凹凸不平的花纹，这是通过增大接触面的</w:t>
      </w:r>
      <w:r w:rsidRPr="001A7FF6">
        <w:t>_____</w:t>
      </w:r>
      <w:r w:rsidRPr="001A7FF6">
        <w:t>来增大摩擦力，座垫呈马鞍型，它能够增大坐垫与人体的</w:t>
      </w:r>
      <w:r w:rsidRPr="001A7FF6">
        <w:t>_____</w:t>
      </w:r>
      <w:r w:rsidRPr="001A7FF6">
        <w:t>以减小压强。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12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黑龙江省青冈县昌盛乡中学初二期中）</w:t>
      </w:r>
      <w:r w:rsidRPr="001A7FF6">
        <w:t>吊车以</w:t>
      </w:r>
      <w:r w:rsidRPr="001A7FF6">
        <w:rPr>
          <w:rFonts w:eastAsia="Times New Roman"/>
        </w:rPr>
        <w:t>2m/s</w:t>
      </w:r>
      <w:r w:rsidRPr="001A7FF6">
        <w:t>的速度将重物</w:t>
      </w:r>
      <w:r w:rsidRPr="001A7FF6">
        <w:rPr>
          <w:rFonts w:eastAsia="Times New Roman"/>
        </w:rPr>
        <w:t>1</w:t>
      </w:r>
      <w:r w:rsidRPr="001A7FF6">
        <w:t>×</w:t>
      </w:r>
      <w:r w:rsidRPr="001A7FF6">
        <w:rPr>
          <w:rFonts w:eastAsia="Times New Roman"/>
        </w:rPr>
        <w:t>10</w:t>
      </w:r>
      <w:r w:rsidRPr="001A7FF6">
        <w:rPr>
          <w:rFonts w:eastAsia="Times New Roman"/>
          <w:vertAlign w:val="superscript"/>
        </w:rPr>
        <w:t>4</w:t>
      </w:r>
      <w:r w:rsidRPr="001A7FF6">
        <w:rPr>
          <w:rFonts w:eastAsia="Times New Roman"/>
        </w:rPr>
        <w:t>N</w:t>
      </w:r>
      <w:r w:rsidRPr="001A7FF6">
        <w:t>匀速向上提起，这时钢索对重物的拉力是</w:t>
      </w:r>
      <w:r w:rsidRPr="001A7FF6">
        <w:t>_____</w:t>
      </w:r>
      <w:r w:rsidRPr="001A7FF6">
        <w:rPr>
          <w:rFonts w:eastAsia="Times New Roman"/>
        </w:rPr>
        <w:t>N</w:t>
      </w:r>
      <w:r w:rsidRPr="001A7FF6">
        <w:t>；若钢索改为以</w:t>
      </w:r>
      <w:r w:rsidRPr="001A7FF6">
        <w:rPr>
          <w:rFonts w:eastAsia="Times New Roman"/>
        </w:rPr>
        <w:t>3m/s</w:t>
      </w:r>
      <w:r w:rsidRPr="001A7FF6">
        <w:t>的速度使重物匀速下降，此时钢索对重物的拉力大小是</w:t>
      </w:r>
      <w:r w:rsidRPr="001A7FF6">
        <w:t>_____</w:t>
      </w:r>
      <w:r w:rsidRPr="001A7FF6">
        <w:rPr>
          <w:rFonts w:eastAsia="Times New Roman"/>
        </w:rPr>
        <w:t>N</w:t>
      </w:r>
      <w:r w:rsidRPr="001A7FF6">
        <w:t>，方向</w:t>
      </w:r>
      <w:r w:rsidRPr="001A7FF6">
        <w:t>_____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  <w:rPr>
          <w:rFonts w:eastAsia="Times New Roman"/>
        </w:rPr>
      </w:pPr>
      <w:r w:rsidRPr="001A7FF6">
        <w:rPr>
          <w:b/>
          <w:bCs/>
        </w:rPr>
        <w:t>13.</w:t>
      </w:r>
      <w:r w:rsidRPr="001A7FF6">
        <w:rPr>
          <w:b/>
          <w:bCs/>
        </w:rPr>
        <w:t>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北京师大附中初二期中）</w:t>
      </w:r>
      <w:r w:rsidRPr="001A7FF6">
        <w:t>物体由于地球的</w:t>
      </w:r>
      <w:r w:rsidRPr="001A7FF6">
        <w:t>_________</w:t>
      </w:r>
      <w:r w:rsidRPr="001A7FF6">
        <w:t>而受到的力叫重力。重力的方向是</w:t>
      </w:r>
      <w:r w:rsidRPr="001A7FF6">
        <w:t>________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14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江西新余一中初二期中）</w:t>
      </w:r>
      <w:r w:rsidRPr="001A7FF6">
        <w:t>如图（</w:t>
      </w:r>
      <w:r w:rsidRPr="001A7FF6">
        <w:rPr>
          <w:rFonts w:eastAsia="Times New Roman"/>
        </w:rPr>
        <w:t>a</w:t>
      </w:r>
      <w:r w:rsidRPr="001A7FF6">
        <w:t>）所示，盛有水的烧杯和小车一起向右做匀速直线运动，当烧杯中的水出现如图（</w:t>
      </w:r>
      <w:r w:rsidRPr="001A7FF6">
        <w:rPr>
          <w:rFonts w:eastAsia="Times New Roman"/>
        </w:rPr>
        <w:t>b</w:t>
      </w:r>
      <w:r w:rsidRPr="001A7FF6">
        <w:t>）所示的状态时，说明小车在做</w:t>
      </w:r>
      <w:r w:rsidRPr="001A7FF6">
        <w:t>______</w:t>
      </w:r>
      <w:r w:rsidRPr="001A7FF6">
        <w:t>（选填</w:t>
      </w:r>
      <w:r w:rsidRPr="001A7FF6">
        <w:rPr>
          <w:rFonts w:eastAsia="Times New Roman"/>
        </w:rPr>
        <w:t>“</w:t>
      </w:r>
      <w:r w:rsidRPr="001A7FF6">
        <w:t>加速</w:t>
      </w:r>
      <w:r w:rsidRPr="001A7FF6">
        <w:rPr>
          <w:rFonts w:eastAsia="Times New Roman"/>
        </w:rPr>
        <w:t>”“</w:t>
      </w:r>
      <w:r w:rsidRPr="001A7FF6">
        <w:t>减速</w:t>
      </w:r>
      <w:r w:rsidRPr="001A7FF6">
        <w:rPr>
          <w:rFonts w:eastAsia="Times New Roman"/>
        </w:rPr>
        <w:t>”</w:t>
      </w:r>
      <w:r w:rsidRPr="001A7FF6">
        <w:t>或</w:t>
      </w:r>
      <w:r w:rsidRPr="001A7FF6">
        <w:rPr>
          <w:rFonts w:eastAsia="Times New Roman"/>
        </w:rPr>
        <w:t>“</w:t>
      </w:r>
      <w:r w:rsidRPr="001A7FF6">
        <w:t>匀速</w:t>
      </w:r>
      <w:r w:rsidRPr="001A7FF6">
        <w:rPr>
          <w:rFonts w:eastAsia="Times New Roman"/>
        </w:rPr>
        <w:t>”</w:t>
      </w:r>
      <w:r w:rsidRPr="001A7FF6">
        <w:t>）运动，在此过程中，小车的惯性</w:t>
      </w:r>
      <w:r w:rsidRPr="001A7FF6">
        <w:t>______</w:t>
      </w:r>
      <w:r w:rsidRPr="001A7FF6">
        <w:t>（选填</w:t>
      </w:r>
      <w:r w:rsidRPr="001A7FF6">
        <w:rPr>
          <w:rFonts w:eastAsia="Times New Roman"/>
        </w:rPr>
        <w:t>“</w:t>
      </w:r>
      <w:r w:rsidRPr="001A7FF6">
        <w:t>变大</w:t>
      </w:r>
      <w:r w:rsidRPr="001A7FF6">
        <w:rPr>
          <w:rFonts w:eastAsia="Times New Roman"/>
        </w:rPr>
        <w:t>”“</w:t>
      </w:r>
      <w:r w:rsidRPr="001A7FF6">
        <w:t>变小</w:t>
      </w:r>
      <w:r w:rsidRPr="001A7FF6">
        <w:rPr>
          <w:rFonts w:eastAsia="Times New Roman"/>
        </w:rPr>
        <w:t>”</w:t>
      </w:r>
      <w:r w:rsidRPr="001A7FF6">
        <w:t>或</w:t>
      </w:r>
      <w:r w:rsidRPr="001A7FF6">
        <w:rPr>
          <w:rFonts w:eastAsia="Times New Roman"/>
        </w:rPr>
        <w:t>“</w:t>
      </w:r>
      <w:r w:rsidRPr="001A7FF6">
        <w:t>不变</w:t>
      </w:r>
      <w:r w:rsidRPr="001A7FF6">
        <w:rPr>
          <w:rFonts w:eastAsia="Times New Roman"/>
        </w:rPr>
        <w:t>”</w:t>
      </w:r>
      <w:r w:rsidRPr="001A7FF6">
        <w:t>）。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71700" cy="102870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95596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15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江西新余一中初二期中）</w:t>
      </w:r>
      <w:r w:rsidRPr="001A7FF6">
        <w:t>在细线下系一重锤就做成一个重垂线，用它可以检查建筑物的墙、门、窗是否</w:t>
      </w:r>
      <w:r w:rsidRPr="001A7FF6">
        <w:t>___________</w:t>
      </w:r>
      <w:r w:rsidRPr="001A7FF6">
        <w:t>，它利用了</w:t>
      </w:r>
      <w:r w:rsidRPr="001A7FF6">
        <w:t>________</w:t>
      </w:r>
      <w:r w:rsidRPr="001A7FF6">
        <w:t>的性质。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16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广州市白云区华师附中新世界学校初二期中）</w:t>
      </w:r>
      <w:r w:rsidRPr="001A7FF6">
        <w:t>将重为</w:t>
      </w:r>
      <w:r w:rsidRPr="001A7FF6">
        <w:rPr>
          <w:rFonts w:eastAsia="Times New Roman"/>
        </w:rPr>
        <w:t xml:space="preserve">4N </w:t>
      </w:r>
      <w:r w:rsidRPr="001A7FF6">
        <w:t>的足球竖直向上踢出，足球在竖直向上运动的过程中，如果受到的空气阻力大小为</w:t>
      </w:r>
      <w:r w:rsidRPr="001A7FF6">
        <w:rPr>
          <w:rFonts w:eastAsia="Times New Roman"/>
        </w:rPr>
        <w:t>1 N</w:t>
      </w:r>
      <w:r w:rsidRPr="001A7FF6">
        <w:t>，则足球受到的合力大小为</w:t>
      </w:r>
      <w:r w:rsidRPr="001A7FF6">
        <w:t>_________</w:t>
      </w:r>
      <w:r w:rsidRPr="001A7FF6">
        <w:rPr>
          <w:rFonts w:eastAsia="Times New Roman"/>
        </w:rPr>
        <w:t xml:space="preserve">N </w:t>
      </w:r>
      <w:r w:rsidRPr="001A7FF6">
        <w:t>；若这个球竖直下落，空气阻力大小不变，此时合力</w:t>
      </w:r>
      <w:r w:rsidRPr="001A7FF6">
        <w:t>_________</w:t>
      </w:r>
      <w:r w:rsidRPr="001A7FF6">
        <w:t>（选填</w:t>
      </w:r>
      <w:r w:rsidRPr="001A7FF6">
        <w:rPr>
          <w:rFonts w:eastAsia="Times New Roman"/>
        </w:rPr>
        <w:t>“</w:t>
      </w:r>
      <w:r w:rsidRPr="001A7FF6">
        <w:t>大于</w:t>
      </w:r>
      <w:r w:rsidRPr="001A7FF6">
        <w:rPr>
          <w:rFonts w:eastAsia="Times New Roman"/>
        </w:rPr>
        <w:t>”</w:t>
      </w:r>
      <w:r w:rsidRPr="001A7FF6">
        <w:t>、</w:t>
      </w:r>
      <w:r w:rsidRPr="001A7FF6">
        <w:rPr>
          <w:rFonts w:eastAsia="Times New Roman"/>
        </w:rPr>
        <w:t>“</w:t>
      </w:r>
      <w:r w:rsidRPr="001A7FF6">
        <w:t>小于</w:t>
      </w:r>
      <w:r w:rsidRPr="001A7FF6">
        <w:rPr>
          <w:rFonts w:eastAsia="Times New Roman"/>
        </w:rPr>
        <w:t>”</w:t>
      </w:r>
      <w:r w:rsidRPr="001A7FF6">
        <w:t>或</w:t>
      </w:r>
      <w:r w:rsidRPr="001A7FF6">
        <w:rPr>
          <w:rFonts w:eastAsia="Times New Roman"/>
        </w:rPr>
        <w:t>“</w:t>
      </w:r>
      <w:r w:rsidRPr="001A7FF6">
        <w:t>等于</w:t>
      </w:r>
      <w:r w:rsidRPr="001A7FF6">
        <w:rPr>
          <w:rFonts w:eastAsia="Times New Roman"/>
        </w:rPr>
        <w:t>”</w:t>
      </w:r>
      <w:r w:rsidRPr="001A7FF6">
        <w:t>）上升时的合力。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17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广州市白云区华师附中新世界学校初二期中）</w:t>
      </w:r>
      <w:r w:rsidRPr="001A7FF6">
        <w:t>自行车轮胎上有凸凹不平的花纹，这是采用增大接触面的</w:t>
      </w:r>
      <w:r w:rsidRPr="001A7FF6">
        <w:t>_______________</w:t>
      </w:r>
      <w:r w:rsidRPr="001A7FF6">
        <w:rPr>
          <w:rFonts w:eastAsia="Times New Roman"/>
        </w:rPr>
        <w:t xml:space="preserve">  </w:t>
      </w:r>
      <w:r w:rsidRPr="001A7FF6">
        <w:t>的方法来增大摩擦，骑自行车快速前进过程中突然刹车，人由于</w:t>
      </w:r>
      <w:r w:rsidRPr="001A7FF6">
        <w:t>_________</w:t>
      </w:r>
      <w:r w:rsidRPr="001A7FF6">
        <w:rPr>
          <w:rFonts w:eastAsia="Times New Roman"/>
        </w:rPr>
        <w:t xml:space="preserve">    </w:t>
      </w:r>
      <w:r w:rsidRPr="001A7FF6">
        <w:t>会向前倾倒。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18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江苏初二期末）</w:t>
      </w:r>
      <w:r w:rsidRPr="001A7FF6">
        <w:t>用</w:t>
      </w:r>
      <w:r w:rsidRPr="001A7FF6">
        <w:rPr>
          <w:rFonts w:eastAsia="Times New Roman"/>
        </w:rPr>
        <w:t>20N</w:t>
      </w:r>
      <w:r w:rsidRPr="001A7FF6">
        <w:t>的水平力拉重</w:t>
      </w:r>
      <w:r w:rsidRPr="001A7FF6">
        <w:rPr>
          <w:rFonts w:eastAsia="Times New Roman"/>
        </w:rPr>
        <w:t>100N</w:t>
      </w:r>
      <w:r w:rsidRPr="001A7FF6">
        <w:t>的木块，使它在水平面上做匀速直线运动，木块受到的摩擦力为</w:t>
      </w:r>
      <w:r w:rsidRPr="001A7FF6">
        <w:t>______</w:t>
      </w:r>
      <w:r w:rsidRPr="001A7FF6">
        <w:rPr>
          <w:rFonts w:eastAsia="Times New Roman"/>
        </w:rPr>
        <w:t>N</w:t>
      </w:r>
      <w:r w:rsidRPr="001A7FF6">
        <w:t>．若运动中拉力变为</w:t>
      </w:r>
      <w:r w:rsidRPr="001A7FF6">
        <w:rPr>
          <w:rFonts w:eastAsia="Times New Roman"/>
        </w:rPr>
        <w:t>15N</w:t>
      </w:r>
      <w:r w:rsidRPr="001A7FF6">
        <w:t>，木块受到的摩擦力为</w:t>
      </w:r>
      <w:r w:rsidRPr="001A7FF6">
        <w:t>____</w:t>
      </w:r>
      <w:r w:rsidRPr="001A7FF6">
        <w:rPr>
          <w:rFonts w:eastAsia="Times New Roman"/>
        </w:rPr>
        <w:t>N</w:t>
      </w:r>
      <w:r w:rsidRPr="001A7FF6">
        <w:t>，</w:t>
      </w:r>
      <w:r w:rsidRPr="001A7FF6">
        <w:lastRenderedPageBreak/>
        <w:t>木块的运动状态将</w:t>
      </w:r>
      <w:r w:rsidRPr="001A7FF6">
        <w:t>_______</w:t>
      </w:r>
      <w:r w:rsidRPr="001A7FF6">
        <w:t>（选填</w:t>
      </w:r>
      <w:r w:rsidRPr="001A7FF6">
        <w:t>“</w:t>
      </w:r>
      <w:r w:rsidRPr="001A7FF6">
        <w:t>改变</w:t>
      </w:r>
      <w:r w:rsidRPr="001A7FF6">
        <w:t>”</w:t>
      </w:r>
      <w:r w:rsidRPr="001A7FF6">
        <w:t>或</w:t>
      </w:r>
      <w:r w:rsidRPr="001A7FF6">
        <w:t>“</w:t>
      </w:r>
      <w:r w:rsidRPr="001A7FF6">
        <w:t>不改变</w:t>
      </w:r>
      <w:r w:rsidRPr="001A7FF6">
        <w:t>”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19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沈阳市第一三四中学初二期中）</w:t>
      </w:r>
      <w:r w:rsidRPr="001A7FF6">
        <w:t>俗话说</w:t>
      </w:r>
      <w:r w:rsidRPr="001A7FF6">
        <w:t>“</w:t>
      </w:r>
      <w:r w:rsidRPr="001A7FF6">
        <w:t>鸡蛋碰石头</w:t>
      </w:r>
      <w:r w:rsidRPr="001A7FF6">
        <w:t>”</w:t>
      </w:r>
      <w:r w:rsidRPr="001A7FF6">
        <w:t>，鸡蛋碰石头的结局通常是鸡蛋被碰破，而石头却完好，从物理学的角度来说看，鸡蛋对石头的力</w:t>
      </w:r>
      <w:r w:rsidRPr="001A7FF6">
        <w:t>_____</w:t>
      </w:r>
      <w:r w:rsidRPr="001A7FF6">
        <w:t>石头对鸡蛋的力。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20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山东初二期中）</w:t>
      </w:r>
      <w:r w:rsidRPr="001A7FF6">
        <w:t>竖直向上抛出一个小球，在小球上升到最高点时，此时它受力</w:t>
      </w:r>
      <w:r w:rsidRPr="001A7FF6">
        <w:t>______</w:t>
      </w:r>
      <w:r w:rsidRPr="001A7FF6">
        <w:t>（平衡、不平衡），若此时受到的力全部消失，小球将处于</w:t>
      </w:r>
      <w:r w:rsidRPr="001A7FF6">
        <w:t>______</w:t>
      </w:r>
      <w:r w:rsidRPr="001A7FF6">
        <w:t>（静止、匀速直线运动）。</w:t>
      </w:r>
    </w:p>
    <w:p w:rsidR="00BD4202" w:rsidRPr="001A7FF6" w:rsidRDefault="00BD4202" w:rsidP="00BD4202">
      <w:pPr>
        <w:spacing w:line="360" w:lineRule="auto"/>
        <w:jc w:val="left"/>
        <w:rPr>
          <w:b/>
          <w:bCs/>
          <w:sz w:val="24"/>
          <w:szCs w:val="24"/>
        </w:rPr>
      </w:pPr>
      <w:r w:rsidRPr="001A7FF6">
        <w:rPr>
          <w:b/>
          <w:bCs/>
          <w:sz w:val="24"/>
          <w:szCs w:val="24"/>
        </w:rPr>
        <w:t>三、实验探究（本题包含</w:t>
      </w:r>
      <w:r w:rsidRPr="001A7FF6">
        <w:rPr>
          <w:b/>
          <w:bCs/>
          <w:sz w:val="24"/>
          <w:szCs w:val="24"/>
        </w:rPr>
        <w:t>4</w:t>
      </w:r>
      <w:r w:rsidRPr="001A7FF6">
        <w:rPr>
          <w:b/>
          <w:bCs/>
          <w:sz w:val="24"/>
          <w:szCs w:val="24"/>
        </w:rPr>
        <w:t>道题，共</w:t>
      </w:r>
      <w:r w:rsidRPr="001A7FF6">
        <w:rPr>
          <w:b/>
          <w:bCs/>
          <w:sz w:val="24"/>
          <w:szCs w:val="24"/>
        </w:rPr>
        <w:t>28</w:t>
      </w:r>
      <w:r w:rsidRPr="001A7FF6">
        <w:rPr>
          <w:b/>
          <w:bCs/>
          <w:sz w:val="24"/>
          <w:szCs w:val="24"/>
        </w:rPr>
        <w:t>分）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21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广州市白云区华师附中新世界学校初二期中）</w:t>
      </w:r>
      <w:r w:rsidRPr="001A7FF6">
        <w:t>如图所示，在探究</w:t>
      </w:r>
      <w:r w:rsidRPr="001A7FF6">
        <w:t>“</w:t>
      </w:r>
      <w:r w:rsidRPr="001A7FF6">
        <w:t>滑动摩擦力的大小与哪些因素有关</w:t>
      </w:r>
      <w:r w:rsidRPr="001A7FF6">
        <w:t>”</w:t>
      </w:r>
      <w:r w:rsidRPr="001A7FF6">
        <w:t>的问题时，兴趣小组的同学们作了如下猜想：</w:t>
      </w:r>
      <w:r w:rsidRPr="001A7FF6">
        <w:rPr>
          <w:rFonts w:eastAsia="Times New Roman"/>
        </w:rPr>
        <w:t xml:space="preserve"> </w:t>
      </w:r>
      <w:r w:rsidRPr="001A7FF6">
        <w:t>猜想</w:t>
      </w:r>
      <w:r w:rsidRPr="001A7FF6">
        <w:rPr>
          <w:rFonts w:eastAsia="Times New Roman"/>
        </w:rPr>
        <w:t>A</w:t>
      </w:r>
      <w:r w:rsidRPr="001A7FF6">
        <w:t>：滑动摩擦力的大小可能与接触面的粗糙程度有关；猜想</w:t>
      </w:r>
      <w:r w:rsidRPr="001A7FF6">
        <w:rPr>
          <w:rFonts w:eastAsia="Times New Roman"/>
        </w:rPr>
        <w:t>B</w:t>
      </w:r>
      <w:r w:rsidRPr="001A7FF6">
        <w:t>：滑动摩擦力的大小可能与压力大小有关。</w:t>
      </w:r>
      <w:r w:rsidRPr="001A7FF6">
        <w:rPr>
          <w:rFonts w:eastAsia="Times New Roman"/>
        </w:rPr>
        <w:t xml:space="preserve"> </w:t>
      </w:r>
      <w:r w:rsidRPr="001A7FF6">
        <w:t>为了验证上述猜想是否正确，同学们设计了如图所示的实验：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705225" cy="8763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86424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  <w:rPr>
          <w:rFonts w:eastAsia="Times New Roman"/>
        </w:rPr>
      </w:pPr>
      <w:r w:rsidRPr="001A7FF6">
        <w:t>（</w:t>
      </w:r>
      <w:r w:rsidRPr="001A7FF6">
        <w:rPr>
          <w:rFonts w:eastAsia="Times New Roman"/>
        </w:rPr>
        <w:t>1</w:t>
      </w:r>
      <w:r w:rsidRPr="001A7FF6">
        <w:t>）甲和乙是为了验证猜想</w:t>
      </w:r>
      <w:r w:rsidRPr="001A7FF6">
        <w:t>_________</w:t>
      </w:r>
      <w:r w:rsidRPr="001A7FF6">
        <w:rPr>
          <w:rFonts w:eastAsia="Times New Roman"/>
        </w:rPr>
        <w:t xml:space="preserve">  </w:t>
      </w:r>
      <w:r w:rsidRPr="001A7FF6">
        <w:t>；（选填</w:t>
      </w:r>
      <w:r w:rsidRPr="001A7FF6">
        <w:t>“</w:t>
      </w:r>
      <w:r w:rsidRPr="001A7FF6">
        <w:rPr>
          <w:rFonts w:eastAsia="Times New Roman"/>
        </w:rPr>
        <w:t>A</w:t>
      </w:r>
      <w:r w:rsidRPr="001A7FF6">
        <w:t>”</w:t>
      </w:r>
      <w:r w:rsidRPr="001A7FF6">
        <w:t>或</w:t>
      </w:r>
      <w:r w:rsidRPr="001A7FF6">
        <w:t>“</w:t>
      </w:r>
      <w:r w:rsidRPr="001A7FF6">
        <w:rPr>
          <w:rFonts w:eastAsia="Times New Roman"/>
        </w:rPr>
        <w:t>B”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  <w:rPr>
          <w:rFonts w:eastAsia="Times New Roman"/>
        </w:rPr>
      </w:pPr>
      <w:r w:rsidRPr="001A7FF6">
        <w:t>（</w:t>
      </w:r>
      <w:r w:rsidRPr="001A7FF6">
        <w:rPr>
          <w:rFonts w:eastAsia="Times New Roman"/>
        </w:rPr>
        <w:t>2</w:t>
      </w:r>
      <w:r w:rsidRPr="001A7FF6">
        <w:t>）由甲和丙可得结论：</w:t>
      </w:r>
      <w:r w:rsidRPr="001A7FF6">
        <w:rPr>
          <w:rFonts w:eastAsia="Times New Roman"/>
        </w:rPr>
        <w:t xml:space="preserve"> </w:t>
      </w:r>
      <w:r w:rsidRPr="001A7FF6">
        <w:t>__________________________</w:t>
      </w:r>
      <w:r w:rsidRPr="001A7FF6">
        <w:rPr>
          <w:rFonts w:eastAsia="Times New Roman"/>
        </w:rPr>
        <w:t xml:space="preserve">  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  <w:rPr>
          <w:rFonts w:eastAsia="Times New Roman"/>
        </w:rPr>
      </w:pPr>
      <w:r w:rsidRPr="001A7FF6">
        <w:t>（</w:t>
      </w:r>
      <w:r w:rsidRPr="001A7FF6">
        <w:rPr>
          <w:rFonts w:eastAsia="Times New Roman"/>
        </w:rPr>
        <w:t>3</w:t>
      </w:r>
      <w:r w:rsidRPr="001A7FF6">
        <w:t>）本实验的科学探究方法主要是</w:t>
      </w:r>
      <w:r w:rsidRPr="001A7FF6">
        <w:t>___________________________</w:t>
      </w:r>
      <w:r w:rsidRPr="001A7FF6">
        <w:t>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rPr>
          <w:rFonts w:eastAsia="Times New Roman"/>
        </w:rPr>
        <w:t>4</w:t>
      </w:r>
      <w:r w:rsidRPr="001A7FF6">
        <w:t>）实验中应使木块做匀速直线运动，这样做的目的是为了使</w:t>
      </w:r>
      <w:r w:rsidRPr="001A7FF6">
        <w:t>______________</w:t>
      </w:r>
      <w:r w:rsidRPr="001A7FF6">
        <w:t>相等。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22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惠东燕岭学校初二期中）</w:t>
      </w:r>
      <w:r w:rsidRPr="001A7FF6">
        <w:t>为了研究滑动摩擦力的大小跟哪些因素有关，小明同学在老师的指导下做了一系列实验</w:t>
      </w:r>
      <w:r w:rsidRPr="001A7FF6">
        <w:t xml:space="preserve">. </w:t>
      </w:r>
      <w:r w:rsidRPr="001A7FF6">
        <w:t>以下是部分实验步骤（实验过程中保持长木板水平且固定）。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第一次：把木块平放在长木板上，用弹簧测力计水平拉动木块（如图甲），使木块在木板上做</w:t>
      </w:r>
      <w:r w:rsidRPr="001A7FF6">
        <w:t>______</w:t>
      </w:r>
      <w:r w:rsidRPr="001A7FF6">
        <w:t>运动，读出弹簧测力计的示数，根据</w:t>
      </w:r>
      <w:r w:rsidRPr="001A7FF6">
        <w:t>________</w:t>
      </w:r>
      <w:r w:rsidRPr="001A7FF6">
        <w:t>的原理，得知摩擦力的大小；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第二次：把木块竖放在长木板上，用同样的方法拉木块（如图乙），记录实验数据；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第三次：把两块相同木块叠在一起平放在长木板上，再用同样方法拉木块（如图丙），记录实验数据。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028825" cy="202882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1710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rFonts w:ascii="宋体" w:hAnsi="宋体" w:cs="宋体" w:hint="eastAsia"/>
        </w:rPr>
        <w:t>⑴</w:t>
      </w:r>
      <w:r w:rsidRPr="001A7FF6">
        <w:t>比较</w:t>
      </w:r>
      <w:r w:rsidRPr="001A7FF6">
        <w:t>_______</w:t>
      </w:r>
      <w:r w:rsidRPr="001A7FF6">
        <w:t>两次实验数据，可以发现</w:t>
      </w:r>
      <w:r>
        <w:rPr>
          <w:noProof/>
        </w:rPr>
        <w:drawing>
          <wp:inline distT="0" distB="0" distL="0" distR="0">
            <wp:extent cx="57150" cy="2857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43795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FF6">
        <w:t>滑动摩擦力的大小与接触面积的大小无关；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rFonts w:ascii="宋体" w:hAnsi="宋体" w:cs="宋体" w:hint="eastAsia"/>
        </w:rPr>
        <w:t>⑵</w:t>
      </w:r>
      <w:r w:rsidRPr="001A7FF6">
        <w:t>比较</w:t>
      </w:r>
      <w:r w:rsidRPr="001A7FF6">
        <w:t>1</w:t>
      </w:r>
      <w:r w:rsidRPr="001A7FF6">
        <w:t>、</w:t>
      </w:r>
      <w:r w:rsidRPr="001A7FF6">
        <w:t>3</w:t>
      </w:r>
      <w:r w:rsidRPr="001A7FF6">
        <w:t>两次实验数据，可以初步得出的结论是</w:t>
      </w:r>
      <w:r w:rsidRPr="001A7FF6">
        <w:t>: ______________________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23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重庆初二期中）</w:t>
      </w:r>
      <w:r w:rsidRPr="001A7FF6">
        <w:t>在</w:t>
      </w:r>
      <w:r w:rsidRPr="001A7FF6">
        <w:t>“</w:t>
      </w:r>
      <w:r w:rsidRPr="001A7FF6">
        <w:t>探究运动和力的关系</w:t>
      </w:r>
      <w:r w:rsidRPr="001A7FF6">
        <w:t>”</w:t>
      </w:r>
      <w:r w:rsidRPr="001A7FF6">
        <w:t>实验中，让小车每次从斜面上滑下，滑到铺有粗糙程度不同的毛巾、棉布、木板的水平面上，小车在不同的水平面上运动的距离如图所示。问：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648200" cy="61912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00067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1</w:t>
      </w:r>
      <w:r w:rsidRPr="001A7FF6">
        <w:t>）让小车每次从斜面的</w:t>
      </w:r>
      <w:r w:rsidRPr="001A7FF6">
        <w:t>_____</w:t>
      </w:r>
      <w:r w:rsidRPr="001A7FF6">
        <w:t>处由静止滑下，目的是让小车进入水平面时具有相同的</w:t>
      </w:r>
      <w:r w:rsidRPr="001A7FF6">
        <w:t>_____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2</w:t>
      </w:r>
      <w:r w:rsidRPr="001A7FF6">
        <w:t>）通过分析可知：平面越光滑，小车受到的阻力就越</w:t>
      </w:r>
      <w:r w:rsidRPr="001A7FF6">
        <w:t>_____</w:t>
      </w:r>
      <w:r w:rsidRPr="001A7FF6">
        <w:t>，小车前进的距离就越</w:t>
      </w:r>
      <w:r w:rsidRPr="001A7FF6">
        <w:t>_____</w:t>
      </w:r>
      <w:r w:rsidRPr="001A7FF6">
        <w:t>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3</w:t>
      </w:r>
      <w:r w:rsidRPr="001A7FF6">
        <w:t>）根据实验结果推理可得：若接触面完全光滑，即水平方向不受外力作用，轨道足够长时，小车将一直做</w:t>
      </w:r>
      <w:r w:rsidRPr="001A7FF6">
        <w:t>_____</w:t>
      </w:r>
      <w:r w:rsidRPr="001A7FF6">
        <w:t>运动。可见，力不是使物体运动的原因，力是</w:t>
      </w:r>
      <w:r w:rsidRPr="001A7FF6">
        <w:t>_____</w:t>
      </w:r>
      <w:r w:rsidRPr="001A7FF6">
        <w:t>的原因。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t>24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吉林初二月考）</w:t>
      </w:r>
      <w:r w:rsidRPr="001A7FF6">
        <w:t>在探究</w:t>
      </w:r>
      <w:r w:rsidRPr="001A7FF6">
        <w:t>“</w:t>
      </w:r>
      <w:r w:rsidRPr="001A7FF6">
        <w:t>阻力对物体运动的影响</w:t>
      </w:r>
      <w:r w:rsidRPr="001A7FF6">
        <w:t>”</w:t>
      </w:r>
      <w:r w:rsidRPr="001A7FF6">
        <w:t>时，使用的器材有斜面、木板、毛巾、棉布和小车。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33950" cy="7524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1</w:t>
      </w:r>
      <w:r w:rsidRPr="001A7FF6">
        <w:t>）实验时要固定斜面，并让小车从斜面上</w:t>
      </w:r>
      <w:r w:rsidRPr="001A7FF6">
        <w:t>_____</w:t>
      </w:r>
      <w:r w:rsidRPr="001A7FF6">
        <w:t>（选填</w:t>
      </w:r>
      <w:r w:rsidRPr="001A7FF6">
        <w:t>“</w:t>
      </w:r>
      <w:r w:rsidRPr="001A7FF6">
        <w:t>同一</w:t>
      </w:r>
      <w:r w:rsidRPr="001A7FF6">
        <w:t>”</w:t>
      </w:r>
      <w:r w:rsidRPr="001A7FF6">
        <w:t>或</w:t>
      </w:r>
      <w:r w:rsidRPr="001A7FF6">
        <w:t>“</w:t>
      </w:r>
      <w:r w:rsidRPr="001A7FF6">
        <w:t>不同</w:t>
      </w:r>
      <w:r w:rsidRPr="001A7FF6">
        <w:t>”</w:t>
      </w:r>
      <w:r w:rsidRPr="001A7FF6">
        <w:t>）位置由静止滑</w:t>
      </w:r>
      <w:r w:rsidRPr="001A7FF6">
        <w:t xml:space="preserve"> </w:t>
      </w:r>
      <w:r w:rsidRPr="001A7FF6">
        <w:t>下，目的是使小车到达水平面时的速度大小</w:t>
      </w:r>
      <w:r w:rsidRPr="001A7FF6">
        <w:t>____</w:t>
      </w:r>
      <w:r w:rsidRPr="001A7FF6">
        <w:t>（选填</w:t>
      </w:r>
      <w:r w:rsidRPr="001A7FF6">
        <w:t>“</w:t>
      </w:r>
      <w:r w:rsidRPr="001A7FF6">
        <w:t>相同</w:t>
      </w:r>
      <w:r w:rsidRPr="001A7FF6">
        <w:t>”</w:t>
      </w:r>
      <w:r w:rsidRPr="001A7FF6">
        <w:t>或</w:t>
      </w:r>
      <w:r w:rsidRPr="001A7FF6">
        <w:t>“</w:t>
      </w:r>
      <w:r w:rsidRPr="001A7FF6">
        <w:t>不相同</w:t>
      </w:r>
      <w:r w:rsidRPr="001A7FF6">
        <w:t>”</w:t>
      </w:r>
      <w:r w:rsidRPr="001A7FF6">
        <w:t>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2</w:t>
      </w:r>
      <w:r w:rsidRPr="001A7FF6">
        <w:t>）根据实验现象，可以得出结论，水平面越光滑，小车受到的阻力越</w:t>
      </w:r>
      <w:r w:rsidRPr="001A7FF6">
        <w:t>______</w:t>
      </w:r>
      <w:r w:rsidRPr="001A7FF6">
        <w:t>，在水平面</w:t>
      </w:r>
      <w:r w:rsidRPr="001A7FF6">
        <w:t xml:space="preserve"> </w:t>
      </w:r>
      <w:r w:rsidRPr="001A7FF6">
        <w:t>上运动的距离越</w:t>
      </w:r>
      <w:r w:rsidRPr="001A7FF6">
        <w:t>_______</w:t>
      </w:r>
      <w:r w:rsidRPr="001A7FF6">
        <w:t>；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3</w:t>
      </w:r>
      <w:r w:rsidRPr="001A7FF6">
        <w:t>）如果水平面绝对光滑，对小车没有阻力，则小车将做</w:t>
      </w:r>
      <w:r w:rsidRPr="001A7FF6">
        <w:t>_______</w:t>
      </w:r>
      <w:r w:rsidRPr="001A7FF6">
        <w:t>运动。</w:t>
      </w:r>
    </w:p>
    <w:p w:rsidR="00BD4202" w:rsidRPr="001A7FF6" w:rsidRDefault="00BD4202" w:rsidP="00BD4202">
      <w:pPr>
        <w:spacing w:line="360" w:lineRule="auto"/>
        <w:jc w:val="left"/>
        <w:rPr>
          <w:b/>
          <w:bCs/>
          <w:sz w:val="24"/>
          <w:szCs w:val="24"/>
        </w:rPr>
      </w:pPr>
      <w:r w:rsidRPr="001A7FF6">
        <w:rPr>
          <w:b/>
          <w:bCs/>
          <w:sz w:val="24"/>
          <w:szCs w:val="24"/>
        </w:rPr>
        <w:t>四、计算题（本题包含</w:t>
      </w:r>
      <w:r w:rsidRPr="001A7FF6">
        <w:rPr>
          <w:b/>
          <w:bCs/>
          <w:sz w:val="24"/>
          <w:szCs w:val="24"/>
        </w:rPr>
        <w:t>2</w:t>
      </w:r>
      <w:r w:rsidRPr="001A7FF6">
        <w:rPr>
          <w:b/>
          <w:bCs/>
          <w:sz w:val="24"/>
          <w:szCs w:val="24"/>
        </w:rPr>
        <w:t>道题，共</w:t>
      </w:r>
      <w:r w:rsidRPr="001A7FF6">
        <w:rPr>
          <w:b/>
          <w:bCs/>
          <w:sz w:val="24"/>
          <w:szCs w:val="24"/>
        </w:rPr>
        <w:t>12</w:t>
      </w:r>
      <w:r w:rsidRPr="001A7FF6">
        <w:rPr>
          <w:b/>
          <w:bCs/>
          <w:sz w:val="24"/>
          <w:szCs w:val="24"/>
        </w:rPr>
        <w:t>分）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b/>
          <w:bCs/>
        </w:rPr>
        <w:lastRenderedPageBreak/>
        <w:t>25</w:t>
      </w:r>
      <w:r w:rsidRPr="001A7FF6">
        <w:rPr>
          <w:b/>
          <w:bCs/>
        </w:rPr>
        <w:t>．（</w:t>
      </w:r>
      <w:r w:rsidRPr="001A7FF6">
        <w:rPr>
          <w:b/>
          <w:bCs/>
        </w:rPr>
        <w:t>2018·</w:t>
      </w:r>
      <w:r w:rsidRPr="001A7FF6">
        <w:rPr>
          <w:b/>
          <w:bCs/>
        </w:rPr>
        <w:t>全国初二单元测试）</w:t>
      </w:r>
      <w:r w:rsidRPr="001A7FF6">
        <w:t>用钢丝绳系着一个重</w:t>
      </w:r>
      <w:r w:rsidRPr="001A7FF6">
        <w:t>500N</w:t>
      </w:r>
      <w:r w:rsidRPr="001A7FF6">
        <w:t>的物体，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1</w:t>
      </w:r>
      <w:r w:rsidRPr="001A7FF6">
        <w:t>）当钢丝绳拉着物体匀速上升时，绳对物体的拉力是多少</w:t>
      </w:r>
      <w:r w:rsidRPr="001A7FF6">
        <w:t>N</w:t>
      </w:r>
      <w:r w:rsidRPr="001A7FF6">
        <w:t>？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2</w:t>
      </w:r>
      <w:r w:rsidRPr="001A7FF6">
        <w:t>）当钢丝绳拉着物体悬在空中静止不动时，绳对物体的拉力是多少</w:t>
      </w:r>
      <w:r w:rsidRPr="001A7FF6">
        <w:t>N</w:t>
      </w:r>
      <w:r w:rsidRPr="001A7FF6">
        <w:t>？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t>（</w:t>
      </w:r>
      <w:r w:rsidRPr="001A7FF6">
        <w:t>3</w:t>
      </w:r>
      <w:r w:rsidRPr="001A7FF6">
        <w:t>）当钢丝绳拉着物体以</w:t>
      </w:r>
      <w:r w:rsidRPr="001A7FF6">
        <w:t>2m/s</w:t>
      </w:r>
      <w:r w:rsidRPr="001A7FF6">
        <w:t>的速度匀速下降时，物体受到的合力大小是多少</w:t>
      </w:r>
      <w:r w:rsidRPr="001A7FF6">
        <w:t>N</w:t>
      </w:r>
      <w:r w:rsidRPr="001A7FF6">
        <w:t>？</w:t>
      </w:r>
    </w:p>
    <w:p w:rsidR="00BD4202" w:rsidRPr="001A7FF6" w:rsidRDefault="00BD4202" w:rsidP="00BD4202">
      <w:pPr>
        <w:spacing w:line="360" w:lineRule="auto"/>
        <w:jc w:val="left"/>
      </w:pPr>
      <w:r w:rsidRPr="001A7FF6">
        <w:rPr>
          <w:b/>
          <w:bCs/>
        </w:rPr>
        <w:t>26</w:t>
      </w:r>
      <w:r w:rsidRPr="001A7FF6">
        <w:rPr>
          <w:b/>
          <w:bCs/>
        </w:rPr>
        <w:t>．</w:t>
      </w:r>
      <w:r w:rsidRPr="001A7FF6">
        <w:t>月球对它表面附近的物体也有引力，这个力大约是地球对地面附近同一物体引力的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1A7FF6">
        <w:t>．若一个连同随身设备共</w:t>
      </w:r>
      <w:r w:rsidRPr="001A7FF6">
        <w:t>120kg</w:t>
      </w:r>
      <w:r w:rsidRPr="001A7FF6">
        <w:t>的航天员到达月球表面。（地球上</w:t>
      </w:r>
      <w:r w:rsidRPr="001A7FF6">
        <w:t>g</w:t>
      </w:r>
      <w:r w:rsidRPr="001A7FF6">
        <w:t>取</w:t>
      </w:r>
      <w:r w:rsidRPr="001A7FF6">
        <w:t xml:space="preserve">10N/kg </w:t>
      </w:r>
      <w:r w:rsidRPr="001A7FF6">
        <w:t>），求：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rFonts w:ascii="宋体" w:hAnsi="宋体" w:cs="宋体" w:hint="eastAsia"/>
        </w:rPr>
        <w:t>①</w:t>
      </w:r>
      <w:r w:rsidRPr="001A7FF6">
        <w:t>航天员在地球上的重力是多少牛？</w:t>
      </w:r>
    </w:p>
    <w:p w:rsidR="00BD4202" w:rsidRPr="001A7FF6" w:rsidRDefault="00BD4202" w:rsidP="00BD4202">
      <w:pPr>
        <w:spacing w:line="360" w:lineRule="auto"/>
        <w:jc w:val="left"/>
        <w:textAlignment w:val="center"/>
      </w:pPr>
      <w:r w:rsidRPr="001A7FF6">
        <w:rPr>
          <w:rFonts w:ascii="宋体" w:hAnsi="宋体" w:cs="宋体" w:hint="eastAsia"/>
        </w:rPr>
        <w:t>②</w:t>
      </w:r>
      <w:r w:rsidRPr="001A7FF6">
        <w:t>月球对他的引力约是多少牛？</w:t>
      </w:r>
    </w:p>
    <w:p w:rsidR="007D0A22" w:rsidRPr="00BD4202" w:rsidRDefault="007D0A22"/>
    <w:sectPr w:rsidR="007D0A22" w:rsidRPr="00BD4202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B1" w:rsidRDefault="00DE18B1" w:rsidP="00DC7493">
      <w:r>
        <w:separator/>
      </w:r>
    </w:p>
  </w:endnote>
  <w:endnote w:type="continuationSeparator" w:id="0">
    <w:p w:rsidR="00DE18B1" w:rsidRDefault="00DE18B1" w:rsidP="00DC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Arial Unicode MS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B1" w:rsidRDefault="00DE18B1" w:rsidP="00DC7493">
      <w:r>
        <w:separator/>
      </w:r>
    </w:p>
  </w:footnote>
  <w:footnote w:type="continuationSeparator" w:id="0">
    <w:p w:rsidR="00DE18B1" w:rsidRDefault="00DE18B1" w:rsidP="00DC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93" w:rsidRDefault="00DC7493">
    <w:pPr>
      <w:pStyle w:val="a3"/>
    </w:pPr>
    <w:r w:rsidRPr="00DC7493">
      <w:rPr>
        <w:rFonts w:hint="eastAsia"/>
      </w:rPr>
      <w:t>2019-2020</w:t>
    </w:r>
    <w:r w:rsidRPr="00DC7493">
      <w:rPr>
        <w:rFonts w:hint="eastAsia"/>
      </w:rPr>
      <w:t>沪粤版八年级物理同步单元双基双测</w:t>
    </w:r>
    <w:r w:rsidRPr="00DC7493">
      <w:rPr>
        <w:rFonts w:hint="eastAsia"/>
      </w:rPr>
      <w:t>AB</w:t>
    </w:r>
    <w:r w:rsidRPr="00DC749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22"/>
    <w:rsid w:val="00527AA6"/>
    <w:rsid w:val="00610FB3"/>
    <w:rsid w:val="006F5E5E"/>
    <w:rsid w:val="007D0A22"/>
    <w:rsid w:val="008D097F"/>
    <w:rsid w:val="00A159C6"/>
    <w:rsid w:val="00BD4202"/>
    <w:rsid w:val="00DC7493"/>
    <w:rsid w:val="00DE18B1"/>
    <w:rsid w:val="00F4630D"/>
    <w:rsid w:val="00FA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49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C7493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DC7493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49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493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DC7493"/>
    <w:rPr>
      <w:rFonts w:ascii="Times New Roman" w:eastAsia="宋体" w:hAnsi="Times New Roman" w:cs="Times New Roman"/>
      <w:b/>
      <w:bCs/>
      <w:sz w:val="32"/>
      <w:szCs w:val="32"/>
    </w:rPr>
  </w:style>
  <w:style w:type="character" w:styleId="a5">
    <w:name w:val="Hyperlink"/>
    <w:uiPriority w:val="99"/>
    <w:semiHidden/>
    <w:unhideWhenUsed/>
    <w:rsid w:val="00DC7493"/>
    <w:rPr>
      <w:color w:val="0000FF"/>
      <w:u w:val="single"/>
    </w:rPr>
  </w:style>
  <w:style w:type="character" w:styleId="a6">
    <w:name w:val="FollowedHyperlink"/>
    <w:semiHidden/>
    <w:unhideWhenUsed/>
    <w:rsid w:val="00DC7493"/>
    <w:rPr>
      <w:color w:val="954F72"/>
      <w:u w:val="single"/>
    </w:rPr>
  </w:style>
  <w:style w:type="character" w:customStyle="1" w:styleId="Char1">
    <w:name w:val="普通(网站) Char"/>
    <w:link w:val="a7"/>
    <w:uiPriority w:val="99"/>
    <w:semiHidden/>
    <w:locked/>
    <w:rsid w:val="00DC7493"/>
    <w:rPr>
      <w:rFonts w:ascii="Calibri" w:hAnsi="Calibri" w:cs="Calibri"/>
      <w:sz w:val="24"/>
      <w:szCs w:val="24"/>
      <w:lang w:val="x-none" w:eastAsia="x-none"/>
    </w:rPr>
  </w:style>
  <w:style w:type="paragraph" w:styleId="a7">
    <w:name w:val="Normal (Web)"/>
    <w:basedOn w:val="a"/>
    <w:link w:val="Char1"/>
    <w:uiPriority w:val="99"/>
    <w:semiHidden/>
    <w:unhideWhenUsed/>
    <w:rsid w:val="00DC749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  <w:lang w:val="x-none" w:eastAsia="x-none"/>
    </w:rPr>
  </w:style>
  <w:style w:type="paragraph" w:styleId="a8">
    <w:name w:val="annotation text"/>
    <w:basedOn w:val="a"/>
    <w:link w:val="Char2"/>
    <w:uiPriority w:val="99"/>
    <w:semiHidden/>
    <w:unhideWhenUsed/>
    <w:rsid w:val="00DC7493"/>
    <w:pPr>
      <w:jc w:val="left"/>
    </w:pPr>
    <w:rPr>
      <w:szCs w:val="24"/>
    </w:rPr>
  </w:style>
  <w:style w:type="character" w:customStyle="1" w:styleId="Char2">
    <w:name w:val="批注文字 Char"/>
    <w:basedOn w:val="a0"/>
    <w:link w:val="a8"/>
    <w:uiPriority w:val="99"/>
    <w:semiHidden/>
    <w:rsid w:val="00DC7493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DC749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DC749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ody Text Indent"/>
    <w:basedOn w:val="a"/>
    <w:link w:val="Char4"/>
    <w:uiPriority w:val="99"/>
    <w:semiHidden/>
    <w:unhideWhenUsed/>
    <w:rsid w:val="00DC749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a"/>
    <w:uiPriority w:val="99"/>
    <w:semiHidden/>
    <w:rsid w:val="00DC7493"/>
    <w:rPr>
      <w:rFonts w:ascii="新宋体" w:eastAsia="新宋体" w:hAnsi="新宋体" w:cs="Times New Roman"/>
      <w:sz w:val="28"/>
      <w:szCs w:val="24"/>
    </w:rPr>
  </w:style>
  <w:style w:type="paragraph" w:styleId="ab">
    <w:name w:val="Subtitle"/>
    <w:basedOn w:val="a"/>
    <w:next w:val="a"/>
    <w:link w:val="Char5"/>
    <w:uiPriority w:val="11"/>
    <w:qFormat/>
    <w:rsid w:val="00DC749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b"/>
    <w:uiPriority w:val="11"/>
    <w:rsid w:val="00DC749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20">
    <w:name w:val="纯文本 Char2"/>
    <w:aliases w:val="Char,Char Char,Char Char Char Char,C Char,Ch Char,Char Char1,Char Char Char1,Plain Te Char,Plain Text Char1,普 Char,普通 Char,普通文字 Char1,普通文字 Char Char,标题1 Char,标题1 Char Char Char,标题1 Char Char Char Char Char Char,游 Char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10">
    <w:name w:val="纯文本1"/>
    <w:aliases w:val="Char Char Char,C,Ch,Plain Te,Plain Text,普,普通,普通文字,普通文字 Char,标题1,标题1 Char Char,标题1 Char Char Char Char Char,游,游数,游数的,游数的格式,纯文本 Char Char,纯文本 Char Char Char,纯文本 Char Char1,纯文本 Char Char1 Char Char Char,纯文本 Char1"/>
    <w:basedOn w:val="a"/>
    <w:qFormat/>
    <w:rsid w:val="00DC7493"/>
    <w:rPr>
      <w:rFonts w:ascii="宋体" w:hAnsi="Courier New" w:cs="Courier New"/>
      <w:szCs w:val="21"/>
    </w:rPr>
  </w:style>
  <w:style w:type="paragraph" w:styleId="ac">
    <w:name w:val="Balloon Text"/>
    <w:basedOn w:val="a"/>
    <w:link w:val="Char10"/>
    <w:uiPriority w:val="99"/>
    <w:semiHidden/>
    <w:unhideWhenUsed/>
    <w:rsid w:val="00DC7493"/>
    <w:rPr>
      <w:sz w:val="18"/>
      <w:szCs w:val="18"/>
    </w:rPr>
  </w:style>
  <w:style w:type="character" w:customStyle="1" w:styleId="Char6">
    <w:name w:val="批注框文本 Char"/>
    <w:basedOn w:val="a0"/>
    <w:semiHidden/>
    <w:rsid w:val="00DC7493"/>
    <w:rPr>
      <w:rFonts w:ascii="Times New Roman" w:eastAsia="宋体" w:hAnsi="Times New Roman" w:cs="Times New Roman"/>
      <w:sz w:val="18"/>
      <w:szCs w:val="18"/>
    </w:rPr>
  </w:style>
  <w:style w:type="paragraph" w:styleId="ad">
    <w:name w:val="No Spacing"/>
    <w:uiPriority w:val="1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DC7493"/>
    <w:pPr>
      <w:ind w:firstLineChars="200" w:firstLine="420"/>
    </w:pPr>
    <w:rPr>
      <w:rFonts w:ascii="Calibri" w:hAnsi="Calibri"/>
    </w:rPr>
  </w:style>
  <w:style w:type="paragraph" w:styleId="af">
    <w:name w:val="Intense Quote"/>
    <w:basedOn w:val="a"/>
    <w:next w:val="a"/>
    <w:link w:val="Char7"/>
    <w:uiPriority w:val="30"/>
    <w:qFormat/>
    <w:rsid w:val="00DC749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7">
    <w:name w:val="明显引用 Char"/>
    <w:basedOn w:val="a0"/>
    <w:link w:val="af"/>
    <w:uiPriority w:val="30"/>
    <w:rsid w:val="00DC7493"/>
    <w:rPr>
      <w:rFonts w:ascii="Times New Roman" w:eastAsia="宋体" w:hAnsi="Times New Roman" w:cs="Times New Roman"/>
      <w:i/>
      <w:iCs/>
      <w:color w:val="5B9BD5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uiPriority w:val="99"/>
    <w:rsid w:val="00DC7493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DefaultParagraphCharChar">
    <w:name w:val="DefaultParagraph Char Char"/>
    <w:link w:val="DefaultParagraph"/>
    <w:locked/>
    <w:rsid w:val="00DC7493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DC7493"/>
    <w:rPr>
      <w:rFonts w:ascii="Calibri" w:hAnsi="Calibri" w:cs="Calibri"/>
    </w:rPr>
  </w:style>
  <w:style w:type="paragraph" w:customStyle="1" w:styleId="11">
    <w:name w:val="1"/>
    <w:basedOn w:val="a"/>
    <w:uiPriority w:val="99"/>
    <w:rsid w:val="00DC7493"/>
  </w:style>
  <w:style w:type="paragraph" w:customStyle="1" w:styleId="p0">
    <w:name w:val="p0"/>
    <w:basedOn w:val="a"/>
    <w:uiPriority w:val="99"/>
    <w:rsid w:val="00DC749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Char8">
    <w:name w:val="列出段落 Char"/>
    <w:link w:val="12"/>
    <w:uiPriority w:val="99"/>
    <w:locked/>
    <w:rsid w:val="00DC7493"/>
    <w:rPr>
      <w:rFonts w:ascii="Calibri" w:hAnsi="Calibri" w:cs="Calibri"/>
      <w:szCs w:val="21"/>
    </w:rPr>
  </w:style>
  <w:style w:type="paragraph" w:customStyle="1" w:styleId="12">
    <w:name w:val="列出段落1"/>
    <w:basedOn w:val="a"/>
    <w:link w:val="Char8"/>
    <w:uiPriority w:val="99"/>
    <w:rsid w:val="00DC7493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CharCharCharCharCharChar">
    <w:name w:val="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uiPriority w:val="99"/>
    <w:rsid w:val="00DC749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3">
    <w:name w:val="页眉1"/>
    <w:uiPriority w:val="99"/>
    <w:rsid w:val="00D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rsid w:val="00DC749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uiPriority w:val="99"/>
    <w:rsid w:val="00DC749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uiPriority w:val="99"/>
    <w:qFormat/>
    <w:rsid w:val="00DC749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basedOn w:val="a"/>
    <w:uiPriority w:val="99"/>
    <w:rsid w:val="00DC7493"/>
    <w:rPr>
      <w:szCs w:val="21"/>
    </w:rPr>
  </w:style>
  <w:style w:type="paragraph" w:customStyle="1" w:styleId="af0">
    <w:name w:val="一级章节"/>
    <w:basedOn w:val="a"/>
    <w:uiPriority w:val="99"/>
    <w:rsid w:val="00DC749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character" w:customStyle="1" w:styleId="0Char">
    <w:name w:val="纯文本_0 Char"/>
    <w:link w:val="01"/>
    <w:locked/>
    <w:rsid w:val="00DC7493"/>
    <w:rPr>
      <w:rFonts w:ascii="宋体" w:eastAsia="宋体" w:hAnsi="Courier New"/>
      <w:szCs w:val="21"/>
      <w:lang w:val="x-none" w:eastAsia="x-none"/>
    </w:rPr>
  </w:style>
  <w:style w:type="paragraph" w:customStyle="1" w:styleId="01">
    <w:name w:val="纯文本_0"/>
    <w:basedOn w:val="0"/>
    <w:link w:val="0Char"/>
    <w:qFormat/>
    <w:locked/>
    <w:rsid w:val="00DC7493"/>
    <w:rPr>
      <w:rFonts w:ascii="宋体" w:hAnsi="Courier New" w:cstheme="minorBidi"/>
      <w:szCs w:val="21"/>
      <w:lang w:val="x-none" w:eastAsia="x-none"/>
    </w:rPr>
  </w:style>
  <w:style w:type="paragraph" w:customStyle="1" w:styleId="Default">
    <w:name w:val="Default"/>
    <w:uiPriority w:val="99"/>
    <w:rsid w:val="00DC7493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f1">
    <w:name w:val="annotation reference"/>
    <w:semiHidden/>
    <w:unhideWhenUsed/>
    <w:rsid w:val="00DC7493"/>
    <w:rPr>
      <w:sz w:val="21"/>
      <w:szCs w:val="21"/>
    </w:rPr>
  </w:style>
  <w:style w:type="character" w:customStyle="1" w:styleId="subtitles0">
    <w:name w:val="sub_title s0"/>
    <w:basedOn w:val="a0"/>
    <w:rsid w:val="00DC7493"/>
  </w:style>
  <w:style w:type="character" w:customStyle="1" w:styleId="Char9">
    <w:name w:val="纯文本 Char"/>
    <w:aliases w:val="Plain Text Char,游数的 Char,纯文本 Char Char Char Char,纯文本 Char Char1 Char"/>
    <w:basedOn w:val="a0"/>
    <w:qFormat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2">
    <w:name w:val="Char Char2"/>
    <w:rsid w:val="00DC7493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p141">
    <w:name w:val="p141"/>
    <w:rsid w:val="00DC7493"/>
    <w:rPr>
      <w:rFonts w:ascii="Times New Roman" w:hAnsi="Times New Roman" w:cs="Times New Roman" w:hint="default"/>
      <w:sz w:val="24"/>
      <w:szCs w:val="24"/>
    </w:rPr>
  </w:style>
  <w:style w:type="character" w:customStyle="1" w:styleId="apple-style-span">
    <w:name w:val="apple-style-span"/>
    <w:rsid w:val="00DC7493"/>
    <w:rPr>
      <w:rFonts w:ascii="Times New Roman" w:hAnsi="Times New Roman" w:cs="Times New Roman" w:hint="default"/>
    </w:rPr>
  </w:style>
  <w:style w:type="character" w:customStyle="1" w:styleId="Char11">
    <w:name w:val="副标题 Char1"/>
    <w:rsid w:val="00DC7493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10">
    <w:name w:val="批注框文本 Char1"/>
    <w:link w:val="ac"/>
    <w:uiPriority w:val="99"/>
    <w:semiHidden/>
    <w:locked/>
    <w:rsid w:val="00DC7493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rsid w:val="00DC7493"/>
    <w:rPr>
      <w:sz w:val="14"/>
      <w:szCs w:val="14"/>
      <w:vertAlign w:val="subscript"/>
    </w:rPr>
  </w:style>
  <w:style w:type="character" w:customStyle="1" w:styleId="Char12">
    <w:name w:val="标题 Char1"/>
    <w:rsid w:val="00DC7493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DC7493"/>
  </w:style>
  <w:style w:type="character" w:customStyle="1" w:styleId="CharChar3">
    <w:name w:val="Char Char3"/>
    <w:rsid w:val="00DC7493"/>
    <w:rPr>
      <w:rFonts w:ascii="宋体" w:eastAsia="宋体" w:hAnsi="Courier New" w:cs="Courier New" w:hint="eastAsia"/>
      <w:szCs w:val="21"/>
    </w:rPr>
  </w:style>
  <w:style w:type="character" w:customStyle="1" w:styleId="Char21">
    <w:name w:val="副标题 Char2"/>
    <w:basedOn w:val="a0"/>
    <w:rsid w:val="00DC7493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3">
    <w:name w:val="正文文本缩进 Char1"/>
    <w:basedOn w:val="a0"/>
    <w:rsid w:val="00DC7493"/>
    <w:rPr>
      <w:kern w:val="2"/>
      <w:sz w:val="21"/>
      <w:szCs w:val="22"/>
    </w:rPr>
  </w:style>
  <w:style w:type="character" w:customStyle="1" w:styleId="Char22">
    <w:name w:val="标题 Char2"/>
    <w:basedOn w:val="a0"/>
    <w:rsid w:val="00DC7493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100">
    <w:name w:val="10"/>
    <w:rsid w:val="00DC7493"/>
    <w:rPr>
      <w:rFonts w:ascii="Times New Roman" w:hAnsi="Times New Roman" w:cs="Times New Roman" w:hint="default"/>
    </w:rPr>
  </w:style>
  <w:style w:type="character" w:customStyle="1" w:styleId="af2">
    <w:name w:val="明显引用 字符"/>
    <w:uiPriority w:val="30"/>
    <w:rsid w:val="00DC7493"/>
    <w:rPr>
      <w:i/>
      <w:iCs/>
      <w:color w:val="5B9BD5"/>
      <w:kern w:val="2"/>
      <w:sz w:val="21"/>
      <w:szCs w:val="22"/>
    </w:rPr>
  </w:style>
  <w:style w:type="character" w:customStyle="1" w:styleId="af3">
    <w:name w:val="页脚 字符"/>
    <w:uiPriority w:val="99"/>
    <w:rsid w:val="00DC7493"/>
    <w:rPr>
      <w:kern w:val="2"/>
      <w:sz w:val="18"/>
      <w:szCs w:val="22"/>
    </w:rPr>
  </w:style>
  <w:style w:type="character" w:customStyle="1" w:styleId="af4">
    <w:name w:val="批注框文本 字符"/>
    <w:rsid w:val="00DC7493"/>
    <w:rPr>
      <w:kern w:val="2"/>
      <w:sz w:val="18"/>
      <w:szCs w:val="18"/>
    </w:rPr>
  </w:style>
  <w:style w:type="character" w:customStyle="1" w:styleId="af5">
    <w:name w:val="标题 字符"/>
    <w:uiPriority w:val="10"/>
    <w:rsid w:val="00DC7493"/>
    <w:rPr>
      <w:rFonts w:ascii="Cambria" w:hAnsi="Cambria" w:hint="default"/>
      <w:b/>
      <w:bCs/>
      <w:kern w:val="2"/>
      <w:sz w:val="32"/>
      <w:szCs w:val="32"/>
    </w:rPr>
  </w:style>
  <w:style w:type="character" w:customStyle="1" w:styleId="14">
    <w:name w:val="标题 1 字符"/>
    <w:uiPriority w:val="9"/>
    <w:rsid w:val="00DC7493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af6">
    <w:name w:val="副标题 字符"/>
    <w:uiPriority w:val="11"/>
    <w:rsid w:val="00DC7493"/>
    <w:rPr>
      <w:rFonts w:ascii="Cambria" w:hAnsi="Cambria" w:hint="default"/>
      <w:b/>
      <w:bCs/>
      <w:kern w:val="28"/>
      <w:sz w:val="32"/>
      <w:szCs w:val="32"/>
    </w:rPr>
  </w:style>
  <w:style w:type="character" w:customStyle="1" w:styleId="30">
    <w:name w:val="标题 3 字符"/>
    <w:rsid w:val="00DC7493"/>
    <w:rPr>
      <w:b/>
      <w:bCs/>
      <w:kern w:val="2"/>
      <w:sz w:val="32"/>
      <w:szCs w:val="32"/>
    </w:rPr>
  </w:style>
  <w:style w:type="character" w:customStyle="1" w:styleId="af7">
    <w:name w:val="页眉 字符"/>
    <w:uiPriority w:val="99"/>
    <w:rsid w:val="00DC7493"/>
    <w:rPr>
      <w:kern w:val="2"/>
      <w:sz w:val="18"/>
      <w:szCs w:val="22"/>
    </w:rPr>
  </w:style>
  <w:style w:type="character" w:customStyle="1" w:styleId="af8">
    <w:name w:val="正文文本缩进 字符"/>
    <w:rsid w:val="00DC7493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普通(网站) 字符"/>
    <w:rsid w:val="00DC7493"/>
    <w:rPr>
      <w:rFonts w:ascii="Calibri" w:hAnsi="Calibri" w:cs="Calibri" w:hint="default"/>
      <w:sz w:val="24"/>
      <w:szCs w:val="24"/>
    </w:rPr>
  </w:style>
  <w:style w:type="character" w:customStyle="1" w:styleId="afa">
    <w:name w:val="纯文本 字符"/>
    <w:locked/>
    <w:rsid w:val="00DC7493"/>
    <w:rPr>
      <w:rFonts w:ascii="宋体" w:eastAsia="宋体" w:hAnsi="Courier New" w:cs="Courier New" w:hint="eastAsia"/>
      <w:kern w:val="2"/>
      <w:sz w:val="21"/>
      <w:szCs w:val="21"/>
    </w:rPr>
  </w:style>
  <w:style w:type="table" w:styleId="afb">
    <w:name w:val="Table Grid"/>
    <w:basedOn w:val="a1"/>
    <w:uiPriority w:val="59"/>
    <w:rsid w:val="00DC7493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590</Words>
  <Characters>3365</Characters>
  <Application>Microsoft Office Word</Application>
  <DocSecurity>0</DocSecurity>
  <Lines>28</Lines>
  <Paragraphs>7</Paragraphs>
  <ScaleCrop>false</ScaleCrop>
  <Company>China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2020-05-14T22:22:00Z</dcterms:created>
  <dcterms:modified xsi:type="dcterms:W3CDTF">2020-05-14T22:22:00Z</dcterms:modified>
</cp:coreProperties>
</file>